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A" w:rsidRDefault="008C34EA" w:rsidP="0031496A">
      <w:r>
        <w:t>These models require distilled features; see DataShop Feature Distillation code and text,</w:t>
      </w:r>
      <w:r>
        <w:br/>
        <w:t>and description of features in (Baker, Corbett, Roll, &amp; Koedinger, 2008)</w:t>
      </w:r>
    </w:p>
    <w:p w:rsidR="0031496A" w:rsidRDefault="0031496A" w:rsidP="0031496A">
      <w:r>
        <w:t xml:space="preserve">Algebra I contextual models </w:t>
      </w:r>
      <w:r w:rsidR="004B146E">
        <w:t>(using Ln-1 between 0.1 and 0.9 – e.g. Baker, Corbett, &amp; Aleven, 2008 in EDM2008)</w:t>
      </w:r>
    </w:p>
    <w:p w:rsidR="00321CA3" w:rsidRDefault="00321CA3" w:rsidP="00321CA3">
      <w:r>
        <w:t>P(GUESS|TRIO) =</w:t>
      </w:r>
    </w:p>
    <w:p w:rsidR="00321CA3" w:rsidRDefault="00321CA3" w:rsidP="00321CA3"/>
    <w:p w:rsidR="00321CA3" w:rsidRDefault="00321CA3" w:rsidP="00321CA3">
      <w:r>
        <w:t xml:space="preserve">      0.0055 * timeSD +</w:t>
      </w:r>
    </w:p>
    <w:p w:rsidR="00321CA3" w:rsidRDefault="00321CA3" w:rsidP="00321CA3">
      <w:r>
        <w:t xml:space="preserve">      0.0017 * time5SD +</w:t>
      </w:r>
    </w:p>
    <w:p w:rsidR="00321CA3" w:rsidRDefault="00321CA3" w:rsidP="00321CA3">
      <w:r>
        <w:t xml:space="preserve">      0.0002 * howmanywrong +</w:t>
      </w:r>
    </w:p>
    <w:p w:rsidR="00321CA3" w:rsidRDefault="00321CA3" w:rsidP="00321CA3">
      <w:r>
        <w:t xml:space="preserve">     -0.0003 * timeperact +</w:t>
      </w:r>
    </w:p>
    <w:p w:rsidR="00321CA3" w:rsidRDefault="00321CA3" w:rsidP="00321CA3">
      <w:r>
        <w:t xml:space="preserve">     -0.1092 * prev3 +</w:t>
      </w:r>
    </w:p>
    <w:p w:rsidR="00321CA3" w:rsidRDefault="00321CA3" w:rsidP="00321CA3">
      <w:r>
        <w:t xml:space="preserve">      0.0097 * recent8help +</w:t>
      </w:r>
    </w:p>
    <w:p w:rsidR="00321CA3" w:rsidRDefault="00321CA3" w:rsidP="00321CA3">
      <w:r>
        <w:t xml:space="preserve">      0.0239 * recent5wrong +</w:t>
      </w:r>
    </w:p>
    <w:p w:rsidR="00321CA3" w:rsidRDefault="00321CA3" w:rsidP="00321CA3">
      <w:r>
        <w:t xml:space="preserve">      0.3091 * manywrong +</w:t>
      </w:r>
    </w:p>
    <w:p w:rsidR="00321CA3" w:rsidRDefault="00321CA3" w:rsidP="00321CA3">
      <w:r>
        <w:t xml:space="preserve">      0.0009 * optoprac +</w:t>
      </w:r>
    </w:p>
    <w:p w:rsidR="0031496A" w:rsidRDefault="00321CA3" w:rsidP="00321CA3">
      <w:r>
        <w:t xml:space="preserve">      0.3002</w:t>
      </w:r>
    </w:p>
    <w:p w:rsidR="00321CA3" w:rsidRDefault="00321CA3" w:rsidP="00321CA3">
      <w:r>
        <w:t>CV: r = 0.18</w:t>
      </w:r>
    </w:p>
    <w:p w:rsidR="004068D9" w:rsidRDefault="004068D9" w:rsidP="00321CA3"/>
    <w:p w:rsidR="004068D9" w:rsidRDefault="004068D9" w:rsidP="004068D9">
      <w:r>
        <w:t>P(SLIP|TRIO) =</w:t>
      </w:r>
    </w:p>
    <w:p w:rsidR="004068D9" w:rsidRDefault="004068D9" w:rsidP="004068D9"/>
    <w:p w:rsidR="004068D9" w:rsidRDefault="004068D9" w:rsidP="004068D9">
      <w:r>
        <w:t xml:space="preserve">     -0.1001 * help +</w:t>
      </w:r>
    </w:p>
    <w:p w:rsidR="004068D9" w:rsidRDefault="004068D9" w:rsidP="004068D9">
      <w:r>
        <w:t xml:space="preserve">      0.0652 * punchange +</w:t>
      </w:r>
    </w:p>
    <w:p w:rsidR="004068D9" w:rsidRDefault="004068D9" w:rsidP="004068D9">
      <w:r>
        <w:t xml:space="preserve">      0.0003 * time +</w:t>
      </w:r>
    </w:p>
    <w:p w:rsidR="004068D9" w:rsidRDefault="004068D9" w:rsidP="004068D9">
      <w:r>
        <w:t xml:space="preserve">     -0.0041 * timeSD +</w:t>
      </w:r>
    </w:p>
    <w:p w:rsidR="004068D9" w:rsidRDefault="004068D9" w:rsidP="004068D9">
      <w:r>
        <w:t xml:space="preserve">     -0.0002 * howmanywrong +</w:t>
      </w:r>
    </w:p>
    <w:p w:rsidR="004068D9" w:rsidRDefault="004068D9" w:rsidP="004068D9">
      <w:r>
        <w:t xml:space="preserve">     -0.0014 * helppct +</w:t>
      </w:r>
    </w:p>
    <w:p w:rsidR="004068D9" w:rsidRDefault="004068D9" w:rsidP="004068D9">
      <w:r>
        <w:lastRenderedPageBreak/>
        <w:t xml:space="preserve">     -0.0011 * wrongpct +</w:t>
      </w:r>
    </w:p>
    <w:p w:rsidR="004068D9" w:rsidRDefault="004068D9" w:rsidP="004068D9">
      <w:r>
        <w:t xml:space="preserve">      0.0004 * timeperact +</w:t>
      </w:r>
    </w:p>
    <w:p w:rsidR="004068D9" w:rsidRDefault="004068D9" w:rsidP="004068D9">
      <w:r>
        <w:t xml:space="preserve">      0.046  * prev3 +</w:t>
      </w:r>
    </w:p>
    <w:p w:rsidR="004068D9" w:rsidRDefault="004068D9" w:rsidP="004068D9">
      <w:r>
        <w:t xml:space="preserve">     -0.0189 * prev5 +</w:t>
      </w:r>
    </w:p>
    <w:p w:rsidR="004068D9" w:rsidRDefault="004068D9" w:rsidP="004068D9">
      <w:r>
        <w:t xml:space="preserve">     -0.0127 * recent8help +</w:t>
      </w:r>
    </w:p>
    <w:p w:rsidR="004068D9" w:rsidRDefault="004068D9" w:rsidP="004068D9">
      <w:r>
        <w:t xml:space="preserve">     -0.0163 * recent5wrong +</w:t>
      </w:r>
    </w:p>
    <w:p w:rsidR="004068D9" w:rsidRDefault="004068D9" w:rsidP="004068D9">
      <w:r>
        <w:t xml:space="preserve">     -0.1898 * manywrong +</w:t>
      </w:r>
    </w:p>
    <w:p w:rsidR="004068D9" w:rsidRDefault="004068D9" w:rsidP="004068D9">
      <w:r>
        <w:t xml:space="preserve">      0.001  * optoprac +</w:t>
      </w:r>
    </w:p>
    <w:p w:rsidR="00321CA3" w:rsidRDefault="004068D9" w:rsidP="004068D9">
      <w:r>
        <w:t xml:space="preserve">      0.339 </w:t>
      </w:r>
    </w:p>
    <w:p w:rsidR="004068D9" w:rsidRDefault="004068D9" w:rsidP="004068D9"/>
    <w:p w:rsidR="004068D9" w:rsidRDefault="004068D9" w:rsidP="004068D9">
      <w:r>
        <w:t>CV: r = 0.25</w:t>
      </w:r>
    </w:p>
    <w:p w:rsidR="004068D9" w:rsidRDefault="004068D9" w:rsidP="004068D9"/>
    <w:p w:rsidR="00A64D2D" w:rsidRDefault="00A64D2D" w:rsidP="002E172D"/>
    <w:sectPr w:rsidR="00A64D2D" w:rsidSect="004F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12AD8"/>
    <w:rsid w:val="00012AD8"/>
    <w:rsid w:val="0020758A"/>
    <w:rsid w:val="002B7E39"/>
    <w:rsid w:val="002E172D"/>
    <w:rsid w:val="002E3C7A"/>
    <w:rsid w:val="0031496A"/>
    <w:rsid w:val="00321CA3"/>
    <w:rsid w:val="003F230F"/>
    <w:rsid w:val="004068D9"/>
    <w:rsid w:val="0042135A"/>
    <w:rsid w:val="00432AD5"/>
    <w:rsid w:val="004B146E"/>
    <w:rsid w:val="004F19B8"/>
    <w:rsid w:val="005045B8"/>
    <w:rsid w:val="0062741E"/>
    <w:rsid w:val="007350D7"/>
    <w:rsid w:val="008C34EA"/>
    <w:rsid w:val="008F2899"/>
    <w:rsid w:val="00A64D2D"/>
    <w:rsid w:val="00DE144B"/>
    <w:rsid w:val="00F46664"/>
    <w:rsid w:val="00F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>Carnegie Mellon University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rsbaker</cp:lastModifiedBy>
  <cp:revision>3</cp:revision>
  <cp:lastPrinted>2008-03-18T16:34:00Z</cp:lastPrinted>
  <dcterms:created xsi:type="dcterms:W3CDTF">2010-03-30T21:22:00Z</dcterms:created>
  <dcterms:modified xsi:type="dcterms:W3CDTF">2010-03-30T21:23:00Z</dcterms:modified>
</cp:coreProperties>
</file>